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11" w:rsidRDefault="00635C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1238" y="378000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4A11" w:rsidRDefault="00635C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 </w:t>
      </w:r>
    </w:p>
    <w:p w:rsidR="00594A11" w:rsidRDefault="00635C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594A1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4A11" w:rsidRDefault="00635CD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94A11" w:rsidRDefault="00635CD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4A11" w:rsidRDefault="00635CD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4A11" w:rsidRDefault="00635CD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4A11" w:rsidRDefault="00635CD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94A1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74E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0"/>
                <w:szCs w:val="20"/>
              </w:rPr>
              <w:t>SEMANA DO MEIO AMBIENTE</w:t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Lugar de lixo não é no chão</w:t>
            </w:r>
          </w:p>
          <w:p w:rsidR="00594A11" w:rsidRPr="00635CD0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>
              <w:r w:rsidRPr="00635CD0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 xml:space="preserve">https://www.youtube.com/watch?v=7S6 77 </w:t>
              </w:r>
              <w:proofErr w:type="spellStart"/>
              <w:r w:rsidRPr="00635CD0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HhYL</w:t>
              </w:r>
              <w:proofErr w:type="spellEnd"/>
              <w:r w:rsidRPr="00635CD0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 w:rsidRPr="00635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aprender a jogar o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ixo no lixo?</w:t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Conhecer  o que é o lixo. Reconhecer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quando ele está jogado 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chão.Ter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noção de cuidado e preservação do meio ambiente.</w:t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 ao vídeo musical com a criança e interaja com ela cantando e fazendo movimentos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través da música.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um momento ideal, converse com a criança de uma maneira bem simples sobre a importância jogar o lixo na lixeira. Após isso pratique e ensine para a criança a importância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manter os locais limpos, pois estes fazem parte do nosso mei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ambiente. </w:t>
            </w: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5367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3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74E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0"/>
                <w:szCs w:val="20"/>
              </w:rPr>
              <w:t>SEMANA DO MEIO AMBIENTE</w:t>
            </w:r>
          </w:p>
          <w:p w:rsidR="00594A11" w:rsidRDefault="00635CD0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*Hora da história: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Mundinho/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Bellinghausen</w:t>
            </w:r>
            <w:proofErr w:type="spellEnd"/>
          </w:p>
          <w:p w:rsidR="00594A11" w:rsidRDefault="00635CD0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narrada pela professora Tatiana.</w:t>
            </w:r>
          </w:p>
          <w:p w:rsidR="00594A11" w:rsidRDefault="00635CD0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https://www.youtube.com/watch?v=FVHcry4V6PI&amp;t=26s</w:t>
              </w:r>
            </w:hyperlink>
          </w:p>
          <w:p w:rsidR="00594A11" w:rsidRDefault="00594A1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aumentar interesse pelas histórias. Desenvolver a imaginação e fala. Conscientização do meio ambiente.</w:t>
            </w: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7780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1811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74E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0"/>
                <w:szCs w:val="20"/>
              </w:rPr>
              <w:t>SEMANA DO MEIO AMBIENTE</w:t>
            </w: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 tudo que sobra é lixo/Mundo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Bita</w:t>
            </w:r>
            <w:proofErr w:type="spellEnd"/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https://www.youtube.com/watch?v=rUeaT5eqCyg</w:t>
              </w:r>
            </w:hyperlink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fazer uma minhoquinha de brinquedo com material reciclado?</w:t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Pode ser feito qualquer brinquedo de material reciclado, não precisa ser necessariamente esse.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Desenvolver a percepção de capacidade de confeccionar os próprios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brinquedos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Coo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rdenação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motora fina, concentração e imaginação.</w:t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*Desenvolvimento: </w:t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O desenvolvimento será através desse vídeo, onde o link será disponibilizado no grupo.</w:t>
            </w: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https://www.youtube.com/watch?v=-E6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AcHo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7c</w:t>
              </w:r>
            </w:hyperlink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Não se esqueçam de enviar uma foto para a professora do brinquedinho que vocês criaram.</w:t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1771650" cy="23241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32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94A11" w:rsidRDefault="00635CD0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4A11" w:rsidRDefault="00594A1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635C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  <w:t xml:space="preserve">FERIADO </w:t>
            </w:r>
          </w:p>
          <w:p w:rsidR="00594A11" w:rsidRDefault="00635C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  <w:t>CORPUS CHRIST</w:t>
            </w:r>
          </w:p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1" w:rsidRDefault="00594A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94A11" w:rsidRDefault="00635C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594A11" w:rsidRDefault="00594A1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594A1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594A11" w:rsidRDefault="00635CD0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  <w:t>PONTO FACULTATIVO</w:t>
            </w:r>
          </w:p>
        </w:tc>
      </w:tr>
    </w:tbl>
    <w:p w:rsidR="00594A11" w:rsidRDefault="00594A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594A1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798"/>
    <w:multiLevelType w:val="multilevel"/>
    <w:tmpl w:val="28302C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4A11"/>
    <w:rsid w:val="00594A11"/>
    <w:rsid w:val="006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-E6OAzHoV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S6I77HhYL0" TargetMode="External"/><Relationship Id="rId12" Type="http://schemas.openxmlformats.org/officeDocument/2006/relationships/hyperlink" Target="https://www.youtube.com/watch?v=rUeaT5eqCy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Hcry4V6PI&amp;t=26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2021-05-31T17:17:00Z</dcterms:created>
  <dcterms:modified xsi:type="dcterms:W3CDTF">2021-05-31T17:17:00Z</dcterms:modified>
</cp:coreProperties>
</file>